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11" w:rsidRDefault="00132011">
      <w:pPr>
        <w:rPr>
          <w:lang w:val="uk-UA"/>
        </w:rPr>
      </w:pPr>
    </w:p>
    <w:p w:rsidR="00D155CE" w:rsidRDefault="00D155CE" w:rsidP="004A1A66">
      <w:pPr>
        <w:pStyle w:val="a3"/>
        <w:jc w:val="center"/>
        <w:rPr>
          <w:lang w:val="uk-UA"/>
        </w:rPr>
      </w:pPr>
    </w:p>
    <w:p w:rsidR="00132011" w:rsidRPr="00F64D1B" w:rsidRDefault="00CD0A3C" w:rsidP="00F6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</w:t>
      </w:r>
      <w:r w:rsidR="00A311BC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F64D1B" w:rsidRPr="00F64D1B" w:rsidRDefault="00CD0A3C" w:rsidP="00F64D1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D1B" w:rsidRPr="00F64D1B">
        <w:rPr>
          <w:rFonts w:ascii="Times New Roman" w:hAnsi="Times New Roman" w:cs="Times New Roman"/>
          <w:sz w:val="24"/>
          <w:szCs w:val="24"/>
          <w:lang w:val="uk-UA"/>
        </w:rPr>
        <w:t>Директор Кременчуцького ЗДО №59</w:t>
      </w:r>
    </w:p>
    <w:p w:rsidR="00F64D1B" w:rsidRDefault="00CD0A3C" w:rsidP="00F64D1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F64D1B" w:rsidRPr="00F64D1B">
        <w:rPr>
          <w:rFonts w:ascii="Times New Roman" w:hAnsi="Times New Roman" w:cs="Times New Roman"/>
          <w:sz w:val="24"/>
          <w:szCs w:val="24"/>
          <w:lang w:val="uk-UA"/>
        </w:rPr>
        <w:t>__________ Ірина ЩІПЕЦЬ</w:t>
      </w:r>
    </w:p>
    <w:p w:rsidR="00F64D1B" w:rsidRDefault="00A311BC" w:rsidP="00F64D1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D0A3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 № </w:t>
      </w:r>
      <w:r w:rsidRPr="00CD0A3C">
        <w:rPr>
          <w:rFonts w:ascii="Times New Roman" w:hAnsi="Times New Roman" w:cs="Times New Roman"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CD0A3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.09.2025</w:t>
      </w:r>
      <w:r w:rsidR="00F64D1B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F64D1B" w:rsidRDefault="00F64D1B" w:rsidP="00D155C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4D1B" w:rsidRDefault="00F64D1B" w:rsidP="00F64D1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4D1B" w:rsidRPr="00F64D1B" w:rsidRDefault="00F64D1B" w:rsidP="00F64D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D1B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F64D1B" w:rsidRPr="00F64D1B" w:rsidRDefault="00F64D1B" w:rsidP="00F64D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D1B">
        <w:rPr>
          <w:rFonts w:ascii="Times New Roman" w:hAnsi="Times New Roman" w:cs="Times New Roman"/>
          <w:b/>
          <w:sz w:val="28"/>
          <w:szCs w:val="28"/>
          <w:lang w:val="uk-UA"/>
        </w:rPr>
        <w:t>сформованих на запобігання та протидію боулінгу (цькування)</w:t>
      </w:r>
    </w:p>
    <w:p w:rsidR="00F64D1B" w:rsidRPr="00F64D1B" w:rsidRDefault="00F64D1B" w:rsidP="00F64D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D1B">
        <w:rPr>
          <w:rFonts w:ascii="Times New Roman" w:hAnsi="Times New Roman" w:cs="Times New Roman"/>
          <w:b/>
          <w:sz w:val="28"/>
          <w:szCs w:val="28"/>
          <w:lang w:val="uk-UA"/>
        </w:rPr>
        <w:t>в Кременчуцькому ЗДО №59</w:t>
      </w:r>
    </w:p>
    <w:p w:rsidR="00F64D1B" w:rsidRDefault="00A311BC" w:rsidP="00F64D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2025-2026</w:t>
      </w:r>
      <w:r w:rsidR="00F64D1B" w:rsidRPr="00F64D1B"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</w:p>
    <w:p w:rsidR="00A64641" w:rsidRDefault="00A64641" w:rsidP="00F64D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-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202"/>
        <w:gridCol w:w="2154"/>
        <w:gridCol w:w="2381"/>
      </w:tblGrid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CD0A3C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4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F64D1B" w:rsidRPr="00A6464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4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A6464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4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A6464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4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A6464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4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Відп</w:t>
            </w:r>
            <w:bookmarkStart w:id="0" w:name="_GoBack"/>
            <w:bookmarkEnd w:id="0"/>
            <w:r w:rsidRPr="00A64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овідальні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Наказ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Кременчуцького </w:t>
            </w: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ЗДО «Про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затвердження плану заходів, сформованих на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запоб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ігання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та протидію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(цькуванню)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Кременчуцькому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ЗДО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№59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132011" w:rsidRDefault="00A64641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</w:t>
            </w:r>
            <w:r w:rsidR="00F64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5</w:t>
            </w:r>
            <w:r w:rsidR="00F64D1B"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2311D7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F64D1B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Розміщення на сайті Кременчуцького ЗДО №59</w:t>
            </w:r>
            <w:r w:rsidRPr="00F64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плану заходів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,</w:t>
            </w:r>
            <w:r w:rsidRPr="00F64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сформованих на запобігання та протидію </w:t>
            </w:r>
            <w:proofErr w:type="spellStart"/>
            <w:r w:rsidRPr="00F64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булінгу</w:t>
            </w:r>
            <w:proofErr w:type="spellEnd"/>
            <w:r w:rsidRPr="00F64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(цькуванню) в Кременчуцькому ЗДО №59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F64D1B" w:rsidRDefault="00A64641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До 01.09.2025</w:t>
            </w:r>
            <w:r w:rsidR="00F64D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р.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F64D1B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Практичний психолог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Наказ «Про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створення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розгляду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випадків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бул</w:t>
            </w:r>
            <w:proofErr w:type="gram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інгу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цькувань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)»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потреби</w:t>
            </w:r>
            <w:proofErr w:type="gram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Оновлення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опрацювання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нормативно-правових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документів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забезпечують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запобігання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протидію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бул</w:t>
            </w:r>
            <w:proofErr w:type="gram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інгу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вихователь-методист</w:t>
            </w:r>
            <w:proofErr w:type="spellEnd"/>
          </w:p>
        </w:tc>
      </w:tr>
      <w:tr w:rsidR="00D155CE" w:rsidRPr="00132011" w:rsidTr="00CD0A3C">
        <w:trPr>
          <w:trHeight w:val="16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Створення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безпечного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освітнього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середовища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ЗДО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вільного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насильства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бул</w:t>
            </w:r>
            <w:proofErr w:type="gram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інгу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цькування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вихователь-методист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вихователі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практичний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психолог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CD0A3C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Своєчасно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реагувати на прояви </w:t>
            </w:r>
            <w:proofErr w:type="spellStart"/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булінгу</w:t>
            </w:r>
            <w:proofErr w:type="spellEnd"/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в різних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його видах скоєних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відносно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учасників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освітнього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процесу (вихованців, працівників закладу)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працівники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закладу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4A1A66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Надання психолого-педагогічної допомоги здобувачам освіти, які вчинили </w:t>
            </w:r>
            <w:proofErr w:type="spellStart"/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</w:t>
            </w:r>
            <w:proofErr w:type="spellEnd"/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(цькування), стали його свідками або постраждали від </w:t>
            </w:r>
            <w:proofErr w:type="spellStart"/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запитом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Практичний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психолог,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вихователі</w:t>
            </w:r>
            <w:proofErr w:type="spellEnd"/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</w:t>
            </w:r>
            <w:proofErr w:type="gram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ілактичної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запобіганню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булінгу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ЗДО</w:t>
            </w:r>
            <w:r w:rsidR="00D1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:</w:t>
            </w:r>
          </w:p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заняття для педагогів: «Спілкуємося з дітьми, а вони нам довіряють»</w:t>
            </w:r>
          </w:p>
          <w:p w:rsidR="00D155CE" w:rsidRPr="00132011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заняття для педагогів: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в колективі дітей»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Жовтень</w:t>
            </w:r>
          </w:p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D155CE" w:rsidRPr="00132011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Грудень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F64D1B" w:rsidRPr="00132011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</w:t>
            </w:r>
            <w:proofErr w:type="spellStart"/>
            <w:r w:rsidR="00F64D1B"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рактичний</w:t>
            </w:r>
            <w:proofErr w:type="spellEnd"/>
            <w:r w:rsidR="00F64D1B"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психолог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Pr="002311D7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P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Організація «Скриньки довіри» для батьків та педагогів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Протягом року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Практичний психолог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Pr="002311D7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Просвітницька робота з батьками :</w:t>
            </w:r>
          </w:p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Консультація : «Почуйте і відчуйте свою дитину»</w:t>
            </w:r>
          </w:p>
          <w:p w:rsidR="00D155CE" w:rsidRP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Консультація : « 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»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Січень</w:t>
            </w:r>
          </w:p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Квітень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D155CE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Практичний психолог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CD0A3C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Формування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навичок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дружніх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стосунків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серед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вихованців ЗДО, проведення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бесід з дітьми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щодо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забезпечення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попередження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насильства та </w:t>
            </w:r>
            <w:proofErr w:type="spellStart"/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булінгу</w:t>
            </w:r>
            <w:proofErr w:type="spellEnd"/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, обговорення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проблемних</w:t>
            </w:r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ситуацій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Протягом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року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Вихователі</w:t>
            </w:r>
            <w:proofErr w:type="spellEnd"/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Організація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цікавих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форм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дітьми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формують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них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уявлення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толерантність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доброту по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відношенню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ізних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людей,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справедливість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порядність</w:t>
            </w:r>
            <w:proofErr w:type="spellEnd"/>
            <w:r w:rsidR="00D1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,шляхом проведення бесід, спостережень , дидактичних ігор.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Протягом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року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Вихователі</w:t>
            </w:r>
            <w:proofErr w:type="spellEnd"/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55CE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Спостереження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</w:t>
            </w:r>
            <w:proofErr w:type="gram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</w:t>
            </w:r>
            <w:proofErr w:type="gram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ічним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мікрокліматом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дитячому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колективі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Протягом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року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55CE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Вихователі</w:t>
            </w:r>
            <w:proofErr w:type="spellEnd"/>
            <w:r w:rsidR="00D155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,</w:t>
            </w:r>
          </w:p>
          <w:p w:rsidR="00D155CE" w:rsidRPr="00132011" w:rsidRDefault="00D155CE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Практичний психолог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14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Поповнення інформаційними матеріалами стенду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Зупинемо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боулінг разом»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Протягом року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Оформленя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інформаційних</w:t>
            </w:r>
            <w:proofErr w:type="spellEnd"/>
            <w:r w:rsidR="00CD0A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буклетів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бюлетенів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папок-пересувок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батькі</w:t>
            </w:r>
            <w:proofErr w:type="gram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Протягом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року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Вихователі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практичний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психолог</w:t>
            </w:r>
          </w:p>
        </w:tc>
      </w:tr>
      <w:tr w:rsidR="00D155CE" w:rsidRPr="00132011" w:rsidTr="00CD0A3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2311D7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4A1A66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Розповсюдження інформації щодо профілактики </w:t>
            </w:r>
            <w:proofErr w:type="spellStart"/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булінгу</w:t>
            </w:r>
            <w:proofErr w:type="spellEnd"/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та </w:t>
            </w:r>
            <w:proofErr w:type="spellStart"/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мобінгу</w:t>
            </w:r>
            <w:proofErr w:type="spellEnd"/>
            <w:r w:rsidRPr="004A1A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: пам’ятка, листівки в групах для батьків (соціальні мережі)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Систематично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64D1B" w:rsidRPr="00132011" w:rsidRDefault="00F64D1B" w:rsidP="0008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Практичний</w:t>
            </w:r>
            <w:proofErr w:type="spellEnd"/>
            <w:r w:rsidRPr="001320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психолог</w:t>
            </w:r>
          </w:p>
        </w:tc>
      </w:tr>
    </w:tbl>
    <w:p w:rsidR="00CD0A3C" w:rsidRDefault="00CD0A3C" w:rsidP="00F64D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D0A3C" w:rsidRDefault="00CD0A3C" w:rsidP="00F64D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11D7" w:rsidRPr="00A64641" w:rsidRDefault="002311D7" w:rsidP="00F64D1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641">
        <w:rPr>
          <w:rFonts w:ascii="Times New Roman" w:hAnsi="Times New Roman" w:cs="Times New Roman"/>
          <w:b/>
          <w:sz w:val="28"/>
          <w:szCs w:val="28"/>
          <w:lang w:val="uk-UA"/>
        </w:rPr>
        <w:t>Розроблено : практичний психолог                                  Любов СТОВБИР</w:t>
      </w:r>
    </w:p>
    <w:sectPr w:rsidR="002311D7" w:rsidRPr="00A64641" w:rsidSect="00D155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005"/>
    <w:rsid w:val="00132011"/>
    <w:rsid w:val="002311D7"/>
    <w:rsid w:val="004A1A66"/>
    <w:rsid w:val="00510A76"/>
    <w:rsid w:val="009C0005"/>
    <w:rsid w:val="00A311BC"/>
    <w:rsid w:val="00A64641"/>
    <w:rsid w:val="00CD0A3C"/>
    <w:rsid w:val="00D155CE"/>
    <w:rsid w:val="00F21E35"/>
    <w:rsid w:val="00F6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D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2</cp:lastModifiedBy>
  <cp:revision>8</cp:revision>
  <cp:lastPrinted>2025-08-27T09:46:00Z</cp:lastPrinted>
  <dcterms:created xsi:type="dcterms:W3CDTF">2024-09-05T11:38:00Z</dcterms:created>
  <dcterms:modified xsi:type="dcterms:W3CDTF">2025-08-27T09:46:00Z</dcterms:modified>
</cp:coreProperties>
</file>